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EF82" w14:textId="77777777" w:rsidR="00453F5F" w:rsidRDefault="00453F5F" w:rsidP="00453F5F">
      <w:pPr>
        <w:adjustRightInd w:val="0"/>
        <w:snapToGrid w:val="0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24"/>
        </w:rPr>
        <w:t>附件1</w:t>
      </w:r>
      <w:r>
        <w:rPr>
          <w:rFonts w:ascii="黑体" w:eastAsia="黑体" w:hAnsi="黑体" w:cs="黑体" w:hint="eastAsia"/>
          <w:sz w:val="32"/>
          <w:szCs w:val="32"/>
        </w:rPr>
        <w:t xml:space="preserve">   湖北省高校实验室工作研究会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第十一届理事会</w:t>
      </w:r>
    </w:p>
    <w:p w14:paraId="27C71064" w14:textId="77777777" w:rsidR="00453F5F" w:rsidRDefault="00453F5F" w:rsidP="00453F5F">
      <w:pPr>
        <w:adjustRightInd w:val="0"/>
        <w:snapToGrid w:val="0"/>
        <w:jc w:val="center"/>
        <w:rPr>
          <w:rFonts w:ascii="黑体" w:eastAsia="黑体"/>
          <w:sz w:val="30"/>
        </w:rPr>
      </w:pPr>
      <w:r>
        <w:rPr>
          <w:rFonts w:ascii="黑体" w:eastAsia="黑体" w:hAnsi="黑体" w:cs="黑体" w:hint="eastAsia"/>
          <w:sz w:val="32"/>
          <w:szCs w:val="32"/>
        </w:rPr>
        <w:t>先进集体</w:t>
      </w:r>
      <w:r>
        <w:rPr>
          <w:rFonts w:ascii="黑体" w:eastAsia="黑体" w:hint="eastAsia"/>
          <w:sz w:val="30"/>
        </w:rPr>
        <w:t>申报表</w:t>
      </w:r>
    </w:p>
    <w:p w14:paraId="1ACC8EB8" w14:textId="77777777" w:rsidR="00453F5F" w:rsidRDefault="00453F5F" w:rsidP="00453F5F">
      <w:pPr>
        <w:adjustRightInd w:val="0"/>
        <w:snapToGrid w:val="0"/>
        <w:jc w:val="center"/>
        <w:rPr>
          <w:rFonts w:ascii="黑体" w:eastAsia="黑体"/>
          <w:sz w:val="30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606"/>
        <w:gridCol w:w="1701"/>
        <w:gridCol w:w="709"/>
        <w:gridCol w:w="2421"/>
        <w:gridCol w:w="272"/>
        <w:gridCol w:w="567"/>
        <w:gridCol w:w="567"/>
        <w:gridCol w:w="1814"/>
      </w:tblGrid>
      <w:tr w:rsidR="00453F5F" w14:paraId="4E0E70F8" w14:textId="77777777" w:rsidTr="004C0607">
        <w:trPr>
          <w:trHeight w:val="510"/>
          <w:jc w:val="center"/>
        </w:trPr>
        <w:tc>
          <w:tcPr>
            <w:tcW w:w="1271" w:type="dxa"/>
            <w:gridSpan w:val="2"/>
            <w:tcMar>
              <w:left w:w="45" w:type="dxa"/>
              <w:right w:w="45" w:type="dxa"/>
            </w:tcMar>
            <w:vAlign w:val="center"/>
          </w:tcPr>
          <w:p w14:paraId="348BD9C6" w14:textId="77777777" w:rsidR="00453F5F" w:rsidRDefault="00453F5F" w:rsidP="004C0607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单位名称</w:t>
            </w:r>
          </w:p>
        </w:tc>
        <w:tc>
          <w:tcPr>
            <w:tcW w:w="5103" w:type="dxa"/>
            <w:gridSpan w:val="4"/>
            <w:tcMar>
              <w:left w:w="45" w:type="dxa"/>
              <w:right w:w="45" w:type="dxa"/>
            </w:tcMar>
            <w:vAlign w:val="center"/>
          </w:tcPr>
          <w:p w14:paraId="742E4BDB" w14:textId="77777777" w:rsidR="00453F5F" w:rsidRDefault="00453F5F" w:rsidP="004C060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Mar>
              <w:left w:w="45" w:type="dxa"/>
              <w:right w:w="45" w:type="dxa"/>
            </w:tcMar>
            <w:vAlign w:val="center"/>
          </w:tcPr>
          <w:p w14:paraId="2F2102FA" w14:textId="77777777" w:rsidR="00453F5F" w:rsidRDefault="00453F5F" w:rsidP="004C0607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填表</w:t>
            </w:r>
            <w:r>
              <w:rPr>
                <w:rFonts w:ascii="宋体" w:hAnsi="宋体"/>
                <w:b/>
                <w:sz w:val="24"/>
              </w:rPr>
              <w:t>日期</w:t>
            </w:r>
          </w:p>
        </w:tc>
        <w:tc>
          <w:tcPr>
            <w:tcW w:w="1814" w:type="dxa"/>
            <w:tcMar>
              <w:left w:w="45" w:type="dxa"/>
              <w:right w:w="45" w:type="dxa"/>
            </w:tcMar>
            <w:vAlign w:val="center"/>
          </w:tcPr>
          <w:p w14:paraId="207BF263" w14:textId="77777777" w:rsidR="00453F5F" w:rsidRDefault="00453F5F" w:rsidP="004C060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453F5F" w14:paraId="2BF26E1E" w14:textId="77777777" w:rsidTr="004C0607">
        <w:trPr>
          <w:trHeight w:val="641"/>
          <w:jc w:val="center"/>
        </w:trPr>
        <w:tc>
          <w:tcPr>
            <w:tcW w:w="1271" w:type="dxa"/>
            <w:gridSpan w:val="2"/>
            <w:tcMar>
              <w:left w:w="45" w:type="dxa"/>
              <w:right w:w="45" w:type="dxa"/>
            </w:tcMar>
            <w:vAlign w:val="center"/>
          </w:tcPr>
          <w:p w14:paraId="1B10ABFE" w14:textId="77777777" w:rsidR="00453F5F" w:rsidRDefault="00453F5F" w:rsidP="004C0607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申报类别</w:t>
            </w:r>
          </w:p>
        </w:tc>
        <w:tc>
          <w:tcPr>
            <w:tcW w:w="8051" w:type="dxa"/>
            <w:gridSpan w:val="7"/>
            <w:tcMar>
              <w:left w:w="45" w:type="dxa"/>
              <w:right w:w="45" w:type="dxa"/>
            </w:tcMar>
            <w:vAlign w:val="center"/>
          </w:tcPr>
          <w:p w14:paraId="69A2F734" w14:textId="77777777" w:rsidR="00453F5F" w:rsidRDefault="00453F5F" w:rsidP="004C0607">
            <w:pPr>
              <w:spacing w:line="360" w:lineRule="exact"/>
              <w:ind w:firstLineChars="700" w:firstLine="1680"/>
              <w:rPr>
                <w:rFonts w:ascii="宋体" w:hAnsi="宋体"/>
                <w:sz w:val="24"/>
              </w:rPr>
            </w:pPr>
            <w:r w:rsidRPr="00622683">
              <w:rPr>
                <w:rFonts w:ascii="宋体" w:hAnsi="宋体" w:hint="eastAsia"/>
                <w:b/>
                <w:sz w:val="24"/>
              </w:rPr>
              <w:t>□突出贡献单位</w:t>
            </w:r>
            <w:r w:rsidRPr="00622683"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 w:rsidRPr="00622683"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 w:rsidRPr="00622683">
              <w:rPr>
                <w:rFonts w:ascii="宋体" w:hAnsi="宋体"/>
                <w:b/>
                <w:sz w:val="24"/>
              </w:rPr>
              <w:t xml:space="preserve">    </w:t>
            </w:r>
            <w:r w:rsidRPr="00622683">
              <w:rPr>
                <w:rFonts w:ascii="宋体" w:hAnsi="宋体" w:hint="eastAsia"/>
                <w:b/>
                <w:sz w:val="24"/>
              </w:rPr>
              <w:t>□</w:t>
            </w:r>
            <w:r w:rsidRPr="00622683">
              <w:rPr>
                <w:rFonts w:ascii="宋体" w:hAnsi="宋体"/>
                <w:b/>
                <w:sz w:val="24"/>
              </w:rPr>
              <w:t>先进</w:t>
            </w:r>
            <w:r w:rsidRPr="00622683">
              <w:rPr>
                <w:rFonts w:ascii="宋体" w:hAnsi="宋体" w:hint="eastAsia"/>
                <w:b/>
                <w:sz w:val="24"/>
              </w:rPr>
              <w:t>单位</w:t>
            </w:r>
          </w:p>
        </w:tc>
      </w:tr>
      <w:tr w:rsidR="00453F5F" w14:paraId="5C9E6DFB" w14:textId="77777777" w:rsidTr="004C0607">
        <w:trPr>
          <w:trHeight w:val="510"/>
          <w:jc w:val="center"/>
        </w:trPr>
        <w:tc>
          <w:tcPr>
            <w:tcW w:w="1271" w:type="dxa"/>
            <w:gridSpan w:val="2"/>
            <w:tcMar>
              <w:left w:w="45" w:type="dxa"/>
              <w:right w:w="45" w:type="dxa"/>
            </w:tcMar>
            <w:vAlign w:val="center"/>
          </w:tcPr>
          <w:p w14:paraId="0E7741C7" w14:textId="77777777" w:rsidR="00453F5F" w:rsidRDefault="00453F5F" w:rsidP="004C0607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负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责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人</w:t>
            </w: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102330B5" w14:textId="77777777" w:rsidR="00453F5F" w:rsidRDefault="00453F5F" w:rsidP="004C060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3110592F" w14:textId="77777777" w:rsidR="00453F5F" w:rsidRDefault="00453F5F" w:rsidP="004C0607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2421" w:type="dxa"/>
            <w:tcMar>
              <w:left w:w="45" w:type="dxa"/>
              <w:right w:w="45" w:type="dxa"/>
            </w:tcMar>
            <w:vAlign w:val="center"/>
          </w:tcPr>
          <w:p w14:paraId="5B3A3A36" w14:textId="77777777" w:rsidR="00453F5F" w:rsidRDefault="00453F5F" w:rsidP="004C060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63D81729" w14:textId="77777777" w:rsidR="00453F5F" w:rsidRDefault="00453F5F" w:rsidP="004C060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邮箱</w:t>
            </w:r>
          </w:p>
        </w:tc>
        <w:tc>
          <w:tcPr>
            <w:tcW w:w="2381" w:type="dxa"/>
            <w:gridSpan w:val="2"/>
            <w:vAlign w:val="center"/>
          </w:tcPr>
          <w:p w14:paraId="73FD6F29" w14:textId="77777777" w:rsidR="00453F5F" w:rsidRDefault="00453F5F" w:rsidP="004C060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453F5F" w14:paraId="68D4D75E" w14:textId="77777777" w:rsidTr="004C0607">
        <w:trPr>
          <w:trHeight w:val="2829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44EE1A36" w14:textId="77777777" w:rsidR="00453F5F" w:rsidRDefault="00453F5F" w:rsidP="004C0607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申报集体简介</w:t>
            </w:r>
          </w:p>
          <w:p w14:paraId="7D707643" w14:textId="77777777" w:rsidR="00453F5F" w:rsidRDefault="00453F5F" w:rsidP="004C060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（限</w:t>
            </w:r>
            <w:r>
              <w:rPr>
                <w:rFonts w:ascii="宋体" w:hAnsi="宋体" w:hint="eastAsia"/>
                <w:b/>
                <w:sz w:val="24"/>
                <w:szCs w:val="22"/>
              </w:rPr>
              <w:t>200</w:t>
            </w:r>
            <w:r>
              <w:rPr>
                <w:rFonts w:ascii="宋体" w:hAnsi="宋体" w:hint="eastAsia"/>
                <w:b/>
                <w:sz w:val="24"/>
                <w:szCs w:val="22"/>
              </w:rPr>
              <w:t>字）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5E75D0B7" w14:textId="77777777" w:rsidR="00453F5F" w:rsidRDefault="00453F5F" w:rsidP="004C060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453F5F" w14:paraId="5587DE0A" w14:textId="77777777" w:rsidTr="004C0607">
        <w:trPr>
          <w:trHeight w:val="3266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485717A6" w14:textId="77777777" w:rsidR="00453F5F" w:rsidRDefault="00453F5F" w:rsidP="004C0607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先进事迹与成果简介（限</w:t>
            </w:r>
            <w:r>
              <w:rPr>
                <w:rFonts w:ascii="宋体" w:hAnsi="宋体" w:hint="eastAsia"/>
                <w:b/>
                <w:sz w:val="24"/>
              </w:rPr>
              <w:t>300</w:t>
            </w:r>
            <w:r>
              <w:rPr>
                <w:rFonts w:ascii="宋体" w:hAnsi="宋体" w:hint="eastAsia"/>
                <w:b/>
                <w:sz w:val="24"/>
              </w:rPr>
              <w:t>字）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503327BA" w14:textId="77777777" w:rsidR="00453F5F" w:rsidRDefault="00453F5F" w:rsidP="004C0607">
            <w:pPr>
              <w:spacing w:line="360" w:lineRule="exact"/>
              <w:jc w:val="left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sz w:val="24"/>
              </w:rPr>
              <w:t>（统计</w:t>
            </w:r>
            <w:r>
              <w:rPr>
                <w:rFonts w:ascii="宋体" w:hAnsi="宋体" w:hint="eastAsia"/>
                <w:bCs/>
                <w:snapToGrid w:val="0"/>
                <w:sz w:val="24"/>
              </w:rPr>
              <w:t>2</w:t>
            </w:r>
            <w:r>
              <w:rPr>
                <w:rFonts w:ascii="宋体" w:hAnsi="宋体"/>
                <w:bCs/>
                <w:snapToGrid w:val="0"/>
                <w:sz w:val="24"/>
              </w:rPr>
              <w:t>0</w:t>
            </w:r>
            <w:r>
              <w:rPr>
                <w:rFonts w:ascii="宋体" w:hAnsi="宋体" w:hint="eastAsia"/>
                <w:bCs/>
                <w:snapToGrid w:val="0"/>
                <w:sz w:val="24"/>
              </w:rPr>
              <w:t>19</w:t>
            </w:r>
            <w:r>
              <w:rPr>
                <w:rFonts w:ascii="宋体" w:hAnsi="宋体" w:hint="eastAsia"/>
                <w:bCs/>
                <w:snapToGrid w:val="0"/>
                <w:sz w:val="24"/>
              </w:rPr>
              <w:t>年</w:t>
            </w:r>
            <w:r>
              <w:rPr>
                <w:rFonts w:ascii="宋体" w:hAnsi="宋体"/>
                <w:bCs/>
                <w:snapToGrid w:val="0"/>
                <w:sz w:val="24"/>
              </w:rPr>
              <w:t>12</w:t>
            </w:r>
            <w:r>
              <w:rPr>
                <w:rFonts w:ascii="宋体" w:hAnsi="宋体" w:hint="eastAsia"/>
                <w:bCs/>
                <w:snapToGrid w:val="0"/>
                <w:sz w:val="24"/>
              </w:rPr>
              <w:t>月至</w:t>
            </w:r>
            <w:r>
              <w:rPr>
                <w:rFonts w:ascii="宋体" w:hAnsi="宋体"/>
                <w:bCs/>
                <w:snapToGrid w:val="0"/>
                <w:sz w:val="24"/>
              </w:rPr>
              <w:t>2023</w:t>
            </w:r>
            <w:r>
              <w:rPr>
                <w:rFonts w:ascii="宋体" w:hAnsi="宋体"/>
                <w:bCs/>
                <w:snapToGrid w:val="0"/>
                <w:sz w:val="24"/>
              </w:rPr>
              <w:t>年</w:t>
            </w:r>
            <w:r>
              <w:rPr>
                <w:rFonts w:ascii="宋体" w:hAnsi="宋体" w:hint="eastAsia"/>
                <w:bCs/>
                <w:snapToGrid w:val="0"/>
                <w:sz w:val="24"/>
              </w:rPr>
              <w:t>10</w:t>
            </w:r>
            <w:r>
              <w:rPr>
                <w:rFonts w:ascii="宋体" w:hAnsi="宋体" w:hint="eastAsia"/>
                <w:bCs/>
                <w:snapToGrid w:val="0"/>
                <w:sz w:val="24"/>
              </w:rPr>
              <w:t>月的</w:t>
            </w:r>
            <w:r>
              <w:rPr>
                <w:rFonts w:ascii="宋体" w:hAnsi="宋体"/>
                <w:bCs/>
                <w:snapToGrid w:val="0"/>
                <w:sz w:val="24"/>
              </w:rPr>
              <w:t>工作业绩</w:t>
            </w:r>
            <w:r>
              <w:rPr>
                <w:rFonts w:ascii="宋体" w:hAnsi="宋体" w:hint="eastAsia"/>
                <w:bCs/>
                <w:snapToGrid w:val="0"/>
                <w:sz w:val="24"/>
              </w:rPr>
              <w:t>）</w:t>
            </w:r>
          </w:p>
        </w:tc>
      </w:tr>
      <w:tr w:rsidR="00453F5F" w14:paraId="36514F2A" w14:textId="77777777" w:rsidTr="004C0607">
        <w:trPr>
          <w:trHeight w:val="2107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585E0CCF" w14:textId="77777777" w:rsidR="00453F5F" w:rsidRDefault="00453F5F" w:rsidP="004C0607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佐证</w:t>
            </w:r>
          </w:p>
          <w:p w14:paraId="2B1E3F9C" w14:textId="77777777" w:rsidR="00453F5F" w:rsidRDefault="00453F5F" w:rsidP="004C0607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材料</w:t>
            </w:r>
          </w:p>
          <w:p w14:paraId="427B186A" w14:textId="77777777" w:rsidR="00453F5F" w:rsidRDefault="00453F5F" w:rsidP="004C060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目录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0764850F" w14:textId="77777777" w:rsidR="00453F5F" w:rsidRDefault="00453F5F" w:rsidP="004C060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453F5F" w14:paraId="18DA06B6" w14:textId="77777777" w:rsidTr="004C0607">
        <w:trPr>
          <w:trHeight w:val="2111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6856D95E" w14:textId="77777777" w:rsidR="00453F5F" w:rsidRDefault="00453F5F" w:rsidP="004C0607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</w:p>
          <w:p w14:paraId="66DDE68E" w14:textId="77777777" w:rsidR="00453F5F" w:rsidRDefault="00453F5F" w:rsidP="004C0607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</w:t>
            </w:r>
          </w:p>
          <w:p w14:paraId="69E2B5A4" w14:textId="77777777" w:rsidR="00453F5F" w:rsidRDefault="00453F5F" w:rsidP="004C060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395F4F89" w14:textId="77777777" w:rsidR="00453F5F" w:rsidRDefault="00453F5F" w:rsidP="004C060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187B1762" w14:textId="77777777" w:rsidR="00453F5F" w:rsidRDefault="00453F5F" w:rsidP="004C060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453CD18F" w14:textId="77777777" w:rsidR="00453F5F" w:rsidRDefault="00453F5F" w:rsidP="004C060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49403550" w14:textId="77777777" w:rsidR="00453F5F" w:rsidRDefault="00453F5F" w:rsidP="004C060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3F4A1A26" w14:textId="77777777" w:rsidR="00453F5F" w:rsidRDefault="00453F5F" w:rsidP="004C0607">
            <w:pPr>
              <w:spacing w:line="360" w:lineRule="exact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签名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日期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</w:tc>
      </w:tr>
    </w:tbl>
    <w:p w14:paraId="7F4044F6" w14:textId="77777777" w:rsidR="00453F5F" w:rsidRDefault="00453F5F" w:rsidP="00453F5F"/>
    <w:p w14:paraId="1252AEAD" w14:textId="77777777" w:rsidR="00453F5F" w:rsidRPr="00453F5F" w:rsidRDefault="00453F5F"/>
    <w:sectPr w:rsidR="00453F5F" w:rsidRPr="00453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5F"/>
    <w:rsid w:val="0045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FDCF"/>
  <w15:chartTrackingRefBased/>
  <w15:docId w15:val="{AD84DB1E-7525-4360-8565-C657095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F5F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兴 刘</dc:creator>
  <cp:keywords/>
  <dc:description/>
  <cp:lastModifiedBy>兴 刘</cp:lastModifiedBy>
  <cp:revision>1</cp:revision>
  <dcterms:created xsi:type="dcterms:W3CDTF">2023-11-08T09:35:00Z</dcterms:created>
  <dcterms:modified xsi:type="dcterms:W3CDTF">2023-11-08T09:36:00Z</dcterms:modified>
</cp:coreProperties>
</file>