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A2" w:rsidRDefault="00E562D0">
      <w:pPr>
        <w:pStyle w:val="style1"/>
        <w:spacing w:line="300" w:lineRule="atLeast"/>
        <w:jc w:val="center"/>
      </w:pPr>
      <w:bookmarkStart w:id="0" w:name="_GoBack"/>
      <w:bookmarkEnd w:id="0"/>
      <w:r>
        <w:rPr>
          <w:b/>
          <w:bCs/>
        </w:rPr>
        <w:t>样品测试登记表</w:t>
      </w:r>
      <w:r>
        <w:t xml:space="preserve"> </w:t>
      </w:r>
    </w:p>
    <w:p w:rsidR="005E1FA2" w:rsidRDefault="00E562D0">
      <w:pPr>
        <w:pStyle w:val="a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送样人:    单位:     联系电话:</w:t>
      </w:r>
      <w:r w:rsidR="00907836">
        <w:rPr>
          <w:rFonts w:hint="eastAsia"/>
          <w:sz w:val="21"/>
          <w:szCs w:val="21"/>
        </w:rPr>
        <w:t xml:space="preserve">     </w:t>
      </w:r>
      <w:r>
        <w:rPr>
          <w:sz w:val="21"/>
          <w:szCs w:val="21"/>
        </w:rPr>
        <w:t>  Email：</w:t>
      </w:r>
    </w:p>
    <w:p w:rsidR="005E1FA2" w:rsidRDefault="00E562D0">
      <w:pPr>
        <w:pStyle w:val="a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送样日期: 20</w:t>
      </w:r>
      <w:r w:rsidR="0090783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年</w:t>
      </w:r>
      <w:r w:rsidR="0090783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月</w:t>
      </w:r>
      <w:r w:rsidR="0090783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日  导师姓名及电话:</w:t>
      </w:r>
      <w:r w:rsidR="00907836">
        <w:rPr>
          <w:rFonts w:hint="eastAsia"/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报告编号: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325"/>
        <w:gridCol w:w="1179"/>
        <w:gridCol w:w="1176"/>
        <w:gridCol w:w="1689"/>
        <w:gridCol w:w="1767"/>
      </w:tblGrid>
      <w:tr w:rsidR="005E1FA2">
        <w:trPr>
          <w:trHeight w:val="4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样品名称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溶解溶剂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离子模式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测试项目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分子量范围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二级质谱检测分子量m/z值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836" w:rsidRDefault="00E562D0" w:rsidP="00907836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m/z: </w:t>
            </w:r>
          </w:p>
          <w:p w:rsidR="005E1FA2" w:rsidRDefault="00E562D0" w:rsidP="00907836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所含元素种类</w:t>
            </w:r>
            <w:r>
              <w:rPr>
                <w:rFonts w:hint="eastAsia"/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br/>
              <w:t>目标分子式</w:t>
            </w:r>
            <w:r>
              <w:rPr>
                <w:rFonts w:hint="eastAsia"/>
                <w:sz w:val="21"/>
                <w:szCs w:val="21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 w:rsidR="005E1F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液相条件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色谱柱型号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柱温（℃）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5E1FA2">
            <w:pPr>
              <w:spacing w:line="300" w:lineRule="atLeast"/>
              <w:rPr>
                <w:sz w:val="21"/>
                <w:szCs w:val="21"/>
              </w:rPr>
            </w:pP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E1FA2" w:rsidRDefault="005E1FA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洗脱条件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等度洗脱</w:t>
            </w:r>
            <w:r>
              <w:rPr>
                <w:rFonts w:hint="eastAsia"/>
                <w:sz w:val="21"/>
                <w:szCs w:val="21"/>
              </w:rP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5E1FA2" w:rsidRDefault="00E562D0" w:rsidP="00907836">
            <w:pPr>
              <w:spacing w:line="300" w:lineRule="atLeast"/>
              <w:ind w:left="420" w:hangingChars="200" w:hanging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洗脱梯度:</w:t>
            </w:r>
            <w:r>
              <w:rPr>
                <w:rFonts w:hint="eastAsia"/>
                <w:sz w:val="21"/>
                <w:szCs w:val="21"/>
              </w:rPr>
              <w:br/>
              <w:t>~</w:t>
            </w:r>
            <w:r w:rsidR="00907836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Min;</w:t>
            </w:r>
            <w:r w:rsidR="00907836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~</w:t>
            </w:r>
            <w:r w:rsidR="00907836">
              <w:rPr>
                <w:rFonts w:hint="eastAsia"/>
                <w:sz w:val="21"/>
                <w:szCs w:val="21"/>
              </w:rPr>
              <w:t xml:space="preserve">  </w:t>
            </w:r>
            <w:r w:rsidR="0030584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B%</w:t>
            </w:r>
            <w:r>
              <w:rPr>
                <w:rFonts w:hint="eastAsia"/>
                <w:sz w:val="21"/>
                <w:szCs w:val="21"/>
              </w:rPr>
              <w:br/>
              <w:t>~</w:t>
            </w:r>
            <w:r w:rsidR="00907836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Min;</w:t>
            </w:r>
            <w:r w:rsidR="00907836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~</w:t>
            </w:r>
            <w:r w:rsidR="00907836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B%</w:t>
            </w:r>
            <w:r>
              <w:rPr>
                <w:rFonts w:hint="eastAsia"/>
                <w:sz w:val="21"/>
                <w:szCs w:val="21"/>
              </w:rPr>
              <w:br/>
              <w:t>~</w:t>
            </w:r>
            <w:r w:rsidR="00907836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Min;</w:t>
            </w:r>
            <w:r w:rsidR="00907836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~</w:t>
            </w:r>
            <w:r w:rsidR="00907836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B%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E1FA2" w:rsidRDefault="005E1FA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洗脱体系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5E1FA2" w:rsidRDefault="00E562D0" w:rsidP="00907836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水相A：</w:t>
            </w:r>
            <w:r>
              <w:rPr>
                <w:rFonts w:hint="eastAsia"/>
                <w:sz w:val="21"/>
                <w:szCs w:val="21"/>
              </w:rPr>
              <w:br/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5E1FA2" w:rsidRDefault="00E562D0" w:rsidP="00907836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有机相B:</w:t>
            </w:r>
            <w:r>
              <w:rPr>
                <w:rFonts w:hint="eastAsia"/>
                <w:sz w:val="21"/>
                <w:szCs w:val="21"/>
              </w:rPr>
              <w:br/>
              <w:t xml:space="preserve"> </w:t>
            </w:r>
          </w:p>
        </w:tc>
      </w:tr>
      <w:tr w:rsidR="005E1FA2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E1FA2" w:rsidRDefault="005E1FA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5E1FA2" w:rsidRDefault="005E1FA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5E1FA2" w:rsidRDefault="00E562D0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流速（mL/min）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:rsidR="005E1FA2" w:rsidRDefault="005E1FA2">
            <w:pPr>
              <w:spacing w:line="300" w:lineRule="atLeast"/>
              <w:rPr>
                <w:sz w:val="21"/>
                <w:szCs w:val="21"/>
              </w:rPr>
            </w:pP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 w:rsidP="00907836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测后是否回收样品：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 w:rsidP="00907836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样品是否放入冰箱保存： 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完成情况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完成样品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使用机时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测试费用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协作网收费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协作网优惠费用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费用合计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   检测人：                审核人：           技术负责人： </w:t>
            </w:r>
          </w:p>
        </w:tc>
      </w:tr>
      <w:tr w:rsidR="005E1FA2">
        <w:trPr>
          <w:trHeight w:val="450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FA2" w:rsidRDefault="00E562D0">
            <w:pPr>
              <w:spacing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 取报告人签名：            日期：20   年   月   日</w:t>
            </w:r>
          </w:p>
        </w:tc>
      </w:tr>
    </w:tbl>
    <w:p w:rsidR="00E562D0" w:rsidRDefault="00E562D0">
      <w:pPr>
        <w:pStyle w:val="a3"/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 xml:space="preserve">  </w:t>
      </w:r>
    </w:p>
    <w:sectPr w:rsidR="00E562D0" w:rsidSect="005E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EC" w:rsidRDefault="00EE3EEC" w:rsidP="00907836">
      <w:r>
        <w:separator/>
      </w:r>
    </w:p>
  </w:endnote>
  <w:endnote w:type="continuationSeparator" w:id="0">
    <w:p w:rsidR="00EE3EEC" w:rsidRDefault="00EE3EEC" w:rsidP="0090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EC" w:rsidRDefault="00EE3EEC" w:rsidP="00907836">
      <w:r>
        <w:separator/>
      </w:r>
    </w:p>
  </w:footnote>
  <w:footnote w:type="continuationSeparator" w:id="0">
    <w:p w:rsidR="00EE3EEC" w:rsidRDefault="00EE3EEC" w:rsidP="0090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7836"/>
    <w:rsid w:val="00305844"/>
    <w:rsid w:val="005E1FA2"/>
    <w:rsid w:val="00725DC5"/>
    <w:rsid w:val="00907836"/>
    <w:rsid w:val="00D612B6"/>
    <w:rsid w:val="00E562D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B8878"/>
  <w15:docId w15:val="{B85ED174-FD4D-4717-AA2F-89DDDEE4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A2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E1FA2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5E1FA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5E1FA2"/>
    <w:pPr>
      <w:spacing w:before="100" w:beforeAutospacing="1" w:after="100" w:afterAutospacing="1"/>
    </w:pPr>
  </w:style>
  <w:style w:type="character" w:customStyle="1" w:styleId="style11">
    <w:name w:val="style11"/>
    <w:basedOn w:val="a0"/>
    <w:rsid w:val="005E1FA2"/>
    <w:rPr>
      <w:sz w:val="24"/>
      <w:szCs w:val="24"/>
    </w:rPr>
  </w:style>
  <w:style w:type="character" w:customStyle="1" w:styleId="style21">
    <w:name w:val="style21"/>
    <w:basedOn w:val="a0"/>
    <w:rsid w:val="005E1FA2"/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0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07836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078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078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431</Characters>
  <Application>Microsoft Office Word</Application>
  <DocSecurity>0</DocSecurity>
  <Lines>3</Lines>
  <Paragraphs>1</Paragraphs>
  <ScaleCrop>false</ScaleCrop>
  <Company>Sky123.Org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2016-12-15T01:14:00Z</cp:lastPrinted>
  <dcterms:created xsi:type="dcterms:W3CDTF">2015-06-26T02:30:00Z</dcterms:created>
  <dcterms:modified xsi:type="dcterms:W3CDTF">2023-09-04T08:19:00Z</dcterms:modified>
</cp:coreProperties>
</file>